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</w:t>
      </w:r>
      <w:proofErr w:type="gramStart"/>
      <w:r>
        <w:t>2023,</w:t>
      </w:r>
      <w:r>
        <w:rPr>
          <w:rFonts w:ascii="SimSun" w:eastAsia="SimSun" w:hAnsi="SimSun" w:cs="SimSun" w:hint="eastAsia"/>
        </w:rPr>
        <w:t>上个项目写了一半</w:t>
      </w:r>
      <w:proofErr w:type="gramEnd"/>
      <w:r>
        <w:rPr>
          <w:rFonts w:ascii="SimSun" w:eastAsia="SimSun" w:hAnsi="SimSun" w:cs="SimSun" w:hint="eastAsia"/>
        </w:rPr>
        <w:t>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</w:t>
      </w:r>
      <w:proofErr w:type="gramStart"/>
      <w:r>
        <w:rPr>
          <w:rFonts w:ascii="SimSun" w:eastAsia="SimSun" w:hAnsi="SimSun" w:cs="SimSun" w:hint="eastAsia"/>
        </w:rPr>
        <w:t>创建好之后会自动带有一个</w:t>
      </w:r>
      <w:r>
        <w:t>.git</w:t>
      </w:r>
      <w:proofErr w:type="gramEnd"/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</w:t>
      </w:r>
      <w:proofErr w:type="gramStart"/>
      <w:r>
        <w:rPr>
          <w:rFonts w:ascii="SimSun" w:eastAsia="SimSun" w:hAnsi="SimSun" w:cs="SimSun" w:hint="eastAsia"/>
        </w:rPr>
        <w:t>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  <w:proofErr w:type="gramEnd"/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>
        <w:fldChar w:fldCharType="begin"/>
      </w:r>
      <w:r>
        <w:instrText>HYPERLINK "http://localhost:3001/"</w:instrText>
      </w:r>
      <w:r>
        <w:fldChar w:fldCharType="separate"/>
      </w:r>
      <w:r w:rsidRPr="00FE09A5">
        <w:rPr>
          <w:rStyle w:val="Hyperlink"/>
        </w:rPr>
        <w:t>http://localhost:3001/</w:t>
      </w:r>
      <w:r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</w:t>
      </w:r>
      <w:proofErr w:type="gramStart"/>
      <w:r>
        <w:rPr>
          <w:rFonts w:hint="eastAsia"/>
        </w:rPr>
        <w:t>就不会再接着匹配下面的代码了；</w:t>
      </w:r>
      <w:proofErr w:type="gramEnd"/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cmd</w:t>
      </w:r>
      <w:proofErr w:type="spellEnd"/>
      <w:r>
        <w:rPr>
          <w:rFonts w:hint="eastAsia"/>
        </w:rPr>
        <w:t>进入某个文件夹目录；</w:t>
      </w:r>
      <w:proofErr w:type="gramEnd"/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F3751CC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</w:t>
      </w:r>
      <w:r w:rsidR="00EA6D27">
        <w:t>r</w:t>
      </w:r>
      <w:r>
        <w:t xml:space="preserve">ver </w:t>
      </w:r>
      <w:r w:rsidR="00200722">
        <w:t>--</w:t>
      </w:r>
      <w:r>
        <w:t>watch .\</w:t>
      </w:r>
      <w:proofErr w:type="spellStart"/>
      <w:proofErr w:type="gramStart"/>
      <w:r>
        <w:t>db.json</w:t>
      </w:r>
      <w:proofErr w:type="spellEnd"/>
      <w:proofErr w:type="gramEnd"/>
      <w:r>
        <w:t xml:space="preserve"> –port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proofErr w:type="gramStart"/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  <w:proofErr w:type="gramEnd"/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</w:t>
      </w:r>
      <w:proofErr w:type="gramStart"/>
      <w:r>
        <w:t>rights</w:t>
      </w:r>
      <w:r>
        <w:rPr>
          <w:rFonts w:hint="eastAsia"/>
        </w:rPr>
        <w:t>的方式来测试；</w:t>
      </w:r>
      <w:proofErr w:type="gramEnd"/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proofErr w:type="gramStart"/>
      <w:r w:rsidR="007E456C">
        <w:rPr>
          <w:rFonts w:hint="eastAsia"/>
        </w:rPr>
        <w:t>d</w:t>
      </w:r>
      <w:r w:rsidR="007E456C">
        <w:t>b.json</w:t>
      </w:r>
      <w:proofErr w:type="spellEnd"/>
      <w:proofErr w:type="gram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</w:t>
      </w:r>
      <w:proofErr w:type="spellStart"/>
      <w:r w:rsidR="00036511">
        <w:rPr>
          <w:rFonts w:hint="eastAsia"/>
        </w:rPr>
        <w:t>rights</w:t>
      </w:r>
      <w:r w:rsidR="00036511">
        <w:t>?_embed</w:t>
      </w:r>
      <w:proofErr w:type="spellEnd"/>
      <w:r w:rsidR="00036511">
        <w:t>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</w:t>
      </w:r>
      <w:proofErr w:type="gramStart"/>
      <w:r w:rsidR="00F532C1">
        <w:rPr>
          <w:rFonts w:hint="eastAsia"/>
        </w:rPr>
        <w:t>基本在视频的最后了</w:t>
      </w:r>
      <w:r w:rsidR="00A517CF">
        <w:rPr>
          <w:rFonts w:hint="eastAsia"/>
        </w:rPr>
        <w:t>；</w:t>
      </w:r>
      <w:proofErr w:type="gramEnd"/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组件已经被移除</w:t>
      </w:r>
      <w:proofErr w:type="spellStart"/>
      <w:r>
        <w:rPr>
          <w:rFonts w:hint="eastAsia"/>
        </w:rPr>
        <w:t>antd</w:t>
      </w:r>
      <w:proofErr w:type="spellEnd"/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react-draft-</w:t>
      </w:r>
      <w:proofErr w:type="spellStart"/>
      <w:r w:rsidR="00DF5262" w:rsidRPr="00DF5262">
        <w:t>wysiwyg</w:t>
      </w:r>
      <w:proofErr w:type="spellEnd"/>
      <w:r w:rsidR="00DF5262">
        <w:t>]</w:t>
      </w:r>
    </w:p>
    <w:p w14:paraId="75027FDF" w14:textId="6D88E012" w:rsidR="004B441B" w:rsidRDefault="00A9408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006A" wp14:editId="641DDDD9">
            <wp:extent cx="3898900" cy="2782849"/>
            <wp:effectExtent l="0" t="0" r="635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3769" cy="2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175</w:t>
      </w:r>
      <w:r>
        <w:rPr>
          <w:rFonts w:hint="eastAsia"/>
        </w:rPr>
        <w:t>】讲到富文本编辑器的时候，我这里</w:t>
      </w:r>
      <w:r>
        <w:rPr>
          <w:rFonts w:hint="eastAsia"/>
        </w:rPr>
        <w:t>local</w:t>
      </w:r>
      <w:r>
        <w:t>host:3000</w:t>
      </w:r>
      <w:r>
        <w:rPr>
          <w:rFonts w:hint="eastAsia"/>
        </w:rPr>
        <w:t>好像一直在加载页面，后来发现是因为</w:t>
      </w:r>
      <w:proofErr w:type="spellStart"/>
      <w:r>
        <w:rPr>
          <w:rFonts w:hint="eastAsia"/>
        </w:rPr>
        <w:t>u</w:t>
      </w:r>
      <w:r>
        <w:t>seState</w:t>
      </w:r>
      <w:proofErr w:type="spellEnd"/>
      <w:r>
        <w:t>(“111”)</w:t>
      </w:r>
      <w:r>
        <w:rPr>
          <w:rFonts w:hint="eastAsia"/>
        </w:rPr>
        <w:t>这里写了个</w:t>
      </w:r>
      <w:r>
        <w:rPr>
          <w:rFonts w:hint="eastAsia"/>
        </w:rPr>
        <w:t>1</w:t>
      </w:r>
      <w:r>
        <w:t xml:space="preserve">11, </w:t>
      </w:r>
      <w:r>
        <w:rPr>
          <w:rFonts w:hint="eastAsia"/>
        </w:rPr>
        <w:t>console</w:t>
      </w:r>
      <w:r>
        <w:rPr>
          <w:rFonts w:hint="eastAsia"/>
        </w:rPr>
        <w:t>里面会报错的；</w:t>
      </w:r>
    </w:p>
    <w:p w14:paraId="3708F2F9" w14:textId="77777777" w:rsidR="00A9408A" w:rsidRPr="00D3271A" w:rsidRDefault="00A9408A" w:rsidP="00A666F2">
      <w:pPr>
        <w:numPr>
          <w:ilvl w:val="0"/>
          <w:numId w:val="1"/>
        </w:numPr>
      </w:pPr>
    </w:p>
    <w:sectPr w:rsidR="00A9408A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E3BC1"/>
    <w:rsid w:val="001F6445"/>
    <w:rsid w:val="00200722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2F28"/>
    <w:rsid w:val="004742ED"/>
    <w:rsid w:val="00493D59"/>
    <w:rsid w:val="00495065"/>
    <w:rsid w:val="004B04C7"/>
    <w:rsid w:val="004B441B"/>
    <w:rsid w:val="004C21CF"/>
    <w:rsid w:val="004E0C89"/>
    <w:rsid w:val="004F2AD0"/>
    <w:rsid w:val="004F38ED"/>
    <w:rsid w:val="005020F7"/>
    <w:rsid w:val="0052630F"/>
    <w:rsid w:val="00543C18"/>
    <w:rsid w:val="00571284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6716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44E88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517CF"/>
    <w:rsid w:val="00A9408A"/>
    <w:rsid w:val="00AA64D2"/>
    <w:rsid w:val="00AE6B87"/>
    <w:rsid w:val="00B04F64"/>
    <w:rsid w:val="00B07944"/>
    <w:rsid w:val="00B4180B"/>
    <w:rsid w:val="00B57C9D"/>
    <w:rsid w:val="00BA17DE"/>
    <w:rsid w:val="00BF45F4"/>
    <w:rsid w:val="00C14B65"/>
    <w:rsid w:val="00C242BF"/>
    <w:rsid w:val="00C41820"/>
    <w:rsid w:val="00C419F6"/>
    <w:rsid w:val="00C669FB"/>
    <w:rsid w:val="00CA45E2"/>
    <w:rsid w:val="00CD4061"/>
    <w:rsid w:val="00D2175D"/>
    <w:rsid w:val="00D3271A"/>
    <w:rsid w:val="00D32C5C"/>
    <w:rsid w:val="00D43394"/>
    <w:rsid w:val="00D76151"/>
    <w:rsid w:val="00D82B8F"/>
    <w:rsid w:val="00DF5262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D4F45"/>
    <w:rsid w:val="00EE2E02"/>
    <w:rsid w:val="00F00D7E"/>
    <w:rsid w:val="00F213B2"/>
    <w:rsid w:val="00F46477"/>
    <w:rsid w:val="00F53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3520</TotalTime>
  <Pages>26</Pages>
  <Words>872</Words>
  <Characters>4973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128</cp:revision>
  <dcterms:created xsi:type="dcterms:W3CDTF">2023-01-25T00:13:00Z</dcterms:created>
  <dcterms:modified xsi:type="dcterms:W3CDTF">2023-02-20T19:26:00Z</dcterms:modified>
</cp:coreProperties>
</file>